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E21A" w14:textId="77777777" w:rsidR="0029438E" w:rsidRPr="00E37FED" w:rsidRDefault="00E37FE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7FE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L’imparfait : </w:t>
      </w:r>
    </w:p>
    <w:p w14:paraId="000FDDC9" w14:textId="77777777" w:rsidR="00E37FED" w:rsidRPr="00E37FED" w:rsidRDefault="00E37FE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F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Emploi : </w:t>
      </w:r>
    </w:p>
    <w:p w14:paraId="7BBC0F6E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L’imparfait permet de décrire une scène passée ou de parler d’une habitude passée (un souvenir) </w:t>
      </w:r>
    </w:p>
    <w:p w14:paraId="78A8DDA1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014B5BE8" w14:textId="77777777" w:rsidR="00E37FED" w:rsidRPr="00E37FED" w:rsidRDefault="00E37FE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F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Formation : </w:t>
      </w:r>
    </w:p>
    <w:p w14:paraId="431194D8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L’imparfait de forme sur le </w:t>
      </w:r>
      <w:r w:rsidRPr="002700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radical du verbe conjugué à la 1 ère personne du pluriel nous</w:t>
      </w:r>
      <w:r>
        <w:rPr>
          <w:rFonts w:ascii="Times New Roman" w:hAnsi="Times New Roman" w:cs="Times New Roman"/>
          <w:sz w:val="28"/>
          <w:szCs w:val="28"/>
        </w:rPr>
        <w:t xml:space="preserve"> au présent + terminaisons</w:t>
      </w:r>
    </w:p>
    <w:p w14:paraId="1487F9D7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3F88641A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  <w:r w:rsidRPr="00E37FED">
        <w:rPr>
          <w:rFonts w:ascii="Times New Roman" w:hAnsi="Times New Roman" w:cs="Times New Roman"/>
          <w:b/>
          <w:bCs/>
          <w:sz w:val="28"/>
          <w:szCs w:val="28"/>
          <w:u w:val="single"/>
        </w:rPr>
        <w:t>Exception </w:t>
      </w:r>
      <w:r>
        <w:rPr>
          <w:rFonts w:ascii="Times New Roman" w:hAnsi="Times New Roman" w:cs="Times New Roman"/>
          <w:sz w:val="28"/>
          <w:szCs w:val="28"/>
        </w:rPr>
        <w:t xml:space="preserve">: le verbe être </w:t>
      </w:r>
    </w:p>
    <w:p w14:paraId="6E751FB8" w14:textId="5E95137B" w:rsidR="00E37FED" w:rsidRDefault="00E3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J’étais, tu étais, il </w:t>
      </w:r>
      <w:r w:rsidR="0039694D">
        <w:rPr>
          <w:rFonts w:ascii="Times New Roman" w:hAnsi="Times New Roman" w:cs="Times New Roman"/>
          <w:sz w:val="28"/>
          <w:szCs w:val="28"/>
        </w:rPr>
        <w:t xml:space="preserve">/ elle </w:t>
      </w:r>
      <w:r>
        <w:rPr>
          <w:rFonts w:ascii="Times New Roman" w:hAnsi="Times New Roman" w:cs="Times New Roman"/>
          <w:sz w:val="28"/>
          <w:szCs w:val="28"/>
        </w:rPr>
        <w:t xml:space="preserve">était, nous étions, vous étiez, ils/ elles étaient </w:t>
      </w:r>
    </w:p>
    <w:p w14:paraId="1E4ED3BA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511D400A" w14:textId="77777777" w:rsidR="00E37FED" w:rsidRPr="00270081" w:rsidRDefault="00E37FE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0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Exemples de verbes conjugués à l’imparfait : </w:t>
      </w:r>
    </w:p>
    <w:p w14:paraId="6A2EA5AF" w14:textId="77777777" w:rsidR="00E37FED" w:rsidRPr="00270081" w:rsidRDefault="00E37F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0081">
        <w:rPr>
          <w:rFonts w:ascii="Times New Roman" w:hAnsi="Times New Roman" w:cs="Times New Roman"/>
          <w:sz w:val="28"/>
          <w:szCs w:val="28"/>
          <w:u w:val="single"/>
        </w:rPr>
        <w:t xml:space="preserve">Avoir : </w:t>
      </w:r>
    </w:p>
    <w:p w14:paraId="1A97138D" w14:textId="098317C4" w:rsidR="00E37FED" w:rsidRDefault="00E3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J’avais, tu avais, il</w:t>
      </w:r>
      <w:r w:rsidR="0039694D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39694D">
        <w:rPr>
          <w:rFonts w:ascii="Times New Roman" w:hAnsi="Times New Roman" w:cs="Times New Roman"/>
          <w:sz w:val="28"/>
          <w:szCs w:val="28"/>
        </w:rPr>
        <w:t xml:space="preserve">elle </w:t>
      </w:r>
      <w:r>
        <w:rPr>
          <w:rFonts w:ascii="Times New Roman" w:hAnsi="Times New Roman" w:cs="Times New Roman"/>
          <w:sz w:val="28"/>
          <w:szCs w:val="28"/>
        </w:rPr>
        <w:t xml:space="preserve"> avait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nous avions, vous aviez, ils / elles avaient </w:t>
      </w:r>
    </w:p>
    <w:p w14:paraId="30D5CE0F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154ED404" w14:textId="77777777" w:rsidR="00E37FED" w:rsidRPr="00270081" w:rsidRDefault="00E37F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0081">
        <w:rPr>
          <w:rFonts w:ascii="Times New Roman" w:hAnsi="Times New Roman" w:cs="Times New Roman"/>
          <w:sz w:val="28"/>
          <w:szCs w:val="28"/>
          <w:u w:val="single"/>
        </w:rPr>
        <w:t xml:space="preserve">Manger : </w:t>
      </w:r>
    </w:p>
    <w:p w14:paraId="0C286AA2" w14:textId="1A2521B6" w:rsidR="00E37FED" w:rsidRDefault="00E3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mangeais, tu mangeais, il</w:t>
      </w:r>
      <w:r w:rsidR="0039694D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39694D">
        <w:rPr>
          <w:rFonts w:ascii="Times New Roman" w:hAnsi="Times New Roman" w:cs="Times New Roman"/>
          <w:sz w:val="28"/>
          <w:szCs w:val="28"/>
        </w:rPr>
        <w:t xml:space="preserve">elle </w:t>
      </w:r>
      <w:r>
        <w:rPr>
          <w:rFonts w:ascii="Times New Roman" w:hAnsi="Times New Roman" w:cs="Times New Roman"/>
          <w:sz w:val="28"/>
          <w:szCs w:val="28"/>
        </w:rPr>
        <w:t xml:space="preserve"> mangeait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nous mangions, vous mangiez, ils/ elles mangeaient </w:t>
      </w:r>
    </w:p>
    <w:p w14:paraId="058F7FC7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6D25AE3C" w14:textId="77777777" w:rsidR="00E37FED" w:rsidRPr="00270081" w:rsidRDefault="00E37F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0081">
        <w:rPr>
          <w:rFonts w:ascii="Times New Roman" w:hAnsi="Times New Roman" w:cs="Times New Roman"/>
          <w:sz w:val="28"/>
          <w:szCs w:val="28"/>
          <w:u w:val="single"/>
        </w:rPr>
        <w:t xml:space="preserve">Commencer : </w:t>
      </w:r>
    </w:p>
    <w:p w14:paraId="599A35CC" w14:textId="4CDB7230" w:rsidR="00E37FED" w:rsidRDefault="00E3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commençais, tu commençais, il </w:t>
      </w:r>
      <w:r w:rsidR="0039694D">
        <w:rPr>
          <w:rFonts w:ascii="Times New Roman" w:hAnsi="Times New Roman" w:cs="Times New Roman"/>
          <w:sz w:val="28"/>
          <w:szCs w:val="28"/>
        </w:rPr>
        <w:t xml:space="preserve">/elle </w:t>
      </w:r>
      <w:r>
        <w:rPr>
          <w:rFonts w:ascii="Times New Roman" w:hAnsi="Times New Roman" w:cs="Times New Roman"/>
          <w:sz w:val="28"/>
          <w:szCs w:val="28"/>
        </w:rPr>
        <w:t xml:space="preserve">commençait, nous commencions, vous commenciez, ils / elles commençaient </w:t>
      </w:r>
      <w:r w:rsidR="00270081">
        <w:rPr>
          <w:rFonts w:ascii="Times New Roman" w:hAnsi="Times New Roman" w:cs="Times New Roman"/>
          <w:sz w:val="28"/>
          <w:szCs w:val="28"/>
        </w:rPr>
        <w:t>s</w:t>
      </w:r>
    </w:p>
    <w:p w14:paraId="0C0EB2A5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2AE82E1F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283E2E5C" w14:textId="77777777" w:rsidR="00E37FED" w:rsidRDefault="00E37FED">
      <w:pPr>
        <w:rPr>
          <w:rFonts w:ascii="Times New Roman" w:hAnsi="Times New Roman" w:cs="Times New Roman"/>
          <w:sz w:val="28"/>
          <w:szCs w:val="28"/>
        </w:rPr>
      </w:pPr>
    </w:p>
    <w:p w14:paraId="748543C1" w14:textId="77777777" w:rsidR="00E37FED" w:rsidRPr="00E37FED" w:rsidRDefault="00E37FED">
      <w:pPr>
        <w:rPr>
          <w:rFonts w:ascii="Times New Roman" w:hAnsi="Times New Roman" w:cs="Times New Roman"/>
          <w:sz w:val="28"/>
          <w:szCs w:val="28"/>
        </w:rPr>
      </w:pPr>
    </w:p>
    <w:sectPr w:rsidR="00E37FED" w:rsidRPr="00E3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D"/>
    <w:rsid w:val="00270081"/>
    <w:rsid w:val="0029438E"/>
    <w:rsid w:val="0039694D"/>
    <w:rsid w:val="00E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E14C"/>
  <w15:chartTrackingRefBased/>
  <w15:docId w15:val="{7B6F07E2-C6DD-43D7-80B6-9C99E9B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3</cp:revision>
  <dcterms:created xsi:type="dcterms:W3CDTF">2023-04-04T08:49:00Z</dcterms:created>
  <dcterms:modified xsi:type="dcterms:W3CDTF">2023-04-04T08:58:00Z</dcterms:modified>
</cp:coreProperties>
</file>