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B0C" w:rsidRPr="001B4AF1" w:rsidRDefault="008838F1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1B4AF1">
        <w:rPr>
          <w:rFonts w:ascii="Times New Roman" w:hAnsi="Times New Roman" w:cs="Times New Roman"/>
          <w:b/>
          <w:bCs/>
          <w:sz w:val="72"/>
          <w:szCs w:val="72"/>
          <w:u w:val="single"/>
        </w:rPr>
        <w:t>Où ?</w:t>
      </w:r>
    </w:p>
    <w:p w:rsidR="00A656C2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7B559F" w:rsidRPr="001B4AF1" w:rsidRDefault="007B559F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Le lieu </w:t>
      </w:r>
    </w:p>
    <w:p w:rsidR="007B559F" w:rsidRDefault="007B559F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838F1" w:rsidRPr="001B4AF1" w:rsidRDefault="008838F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TRIANGLE – ASTERIDES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838F1" w:rsidRPr="001B4AF1" w:rsidRDefault="000C1B3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La Friche Belle de Mai </w:t>
      </w:r>
    </w:p>
    <w:p w:rsidR="00693B71" w:rsidRPr="001B4AF1" w:rsidRDefault="00693B7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93B71" w:rsidRPr="001B4AF1" w:rsidRDefault="00693B7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Le producteur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0C1B3C" w:rsidRPr="001B4AF1" w:rsidRDefault="000C1B3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3ème arrondissement de Marseille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0C1B3C" w:rsidRPr="001B4AF1" w:rsidRDefault="001B16A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Association </w:t>
      </w:r>
      <w:r w:rsidR="00D4639C"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à but non lucratif 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384FF8" w:rsidRPr="001B4AF1" w:rsidRDefault="00384FF8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Un centre d’art contemporain d’intérêt National 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362B3A" w:rsidRPr="001B4AF1" w:rsidRDefault="00444A5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La coopérative culturelle 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44A5D" w:rsidRPr="001B4AF1" w:rsidRDefault="00444A5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lastRenderedPageBreak/>
        <w:t>Fondée en 1994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7B599A" w:rsidRPr="001B4AF1" w:rsidRDefault="007B599A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Une ancienne usine de tabac à Marseille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7B599A" w:rsidRPr="001B4AF1" w:rsidRDefault="00B473BA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Expositions (monographies, duos et collectives)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C763EA" w:rsidRPr="001B4AF1" w:rsidRDefault="00C763EA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Artistes français ou internationales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C763EA" w:rsidRPr="001B4AF1" w:rsidRDefault="00BA17EB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Ateliers artistiques pour tout public </w:t>
      </w:r>
    </w:p>
    <w:p w:rsidR="00A656C2" w:rsidRPr="001B4AF1" w:rsidRDefault="00A656C2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A17EB" w:rsidRPr="001B4AF1" w:rsidRDefault="00A545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Son équipe est composé de 4 personnes </w:t>
      </w:r>
    </w:p>
    <w:p w:rsidR="00ED411B" w:rsidRPr="001B4AF1" w:rsidRDefault="00ED411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ED411B" w:rsidRPr="001B4AF1" w:rsidRDefault="00ED411B" w:rsidP="00ED411B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Au panorama </w:t>
      </w:r>
    </w:p>
    <w:p w:rsidR="00ED411B" w:rsidRPr="001B4AF1" w:rsidRDefault="00ED411B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F1105" w:rsidRPr="001B4AF1" w:rsidRDefault="008F110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F1105" w:rsidRPr="001B4AF1" w:rsidRDefault="008F1105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1B4AF1">
        <w:rPr>
          <w:rFonts w:ascii="Times New Roman" w:hAnsi="Times New Roman" w:cs="Times New Roman"/>
          <w:b/>
          <w:bCs/>
          <w:sz w:val="72"/>
          <w:szCs w:val="72"/>
          <w:u w:val="single"/>
        </w:rPr>
        <w:t>Qui ?</w:t>
      </w:r>
    </w:p>
    <w:p w:rsidR="008F1105" w:rsidRPr="001B4AF1" w:rsidRDefault="008F1105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9467D8" w:rsidRPr="001B4AF1" w:rsidRDefault="00693B7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Bassem Saad</w:t>
      </w:r>
    </w:p>
    <w:p w:rsidR="00F13539" w:rsidRPr="001B4AF1" w:rsidRDefault="00F1353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F13539" w:rsidRPr="001B4AF1" w:rsidRDefault="00F13539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Artiste et écrivain libanais </w:t>
      </w:r>
    </w:p>
    <w:p w:rsidR="00F13539" w:rsidRPr="001B4AF1" w:rsidRDefault="00F1353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F13539" w:rsidRPr="001B4AF1" w:rsidRDefault="00F13539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Né à Beyrouth </w:t>
      </w:r>
    </w:p>
    <w:p w:rsidR="00F13539" w:rsidRPr="001B4AF1" w:rsidRDefault="00F1353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F13539" w:rsidRPr="001B4AF1" w:rsidRDefault="00F13539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En 1994</w:t>
      </w:r>
    </w:p>
    <w:p w:rsidR="00F13539" w:rsidRDefault="00F13539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CB62CA" w:rsidRPr="001B4AF1" w:rsidRDefault="00CB62CA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L’artiste </w:t>
      </w:r>
    </w:p>
    <w:p w:rsidR="0014534D" w:rsidRPr="001B4AF1" w:rsidRDefault="0014534D" w:rsidP="0014534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14534D" w:rsidRPr="001B4AF1" w:rsidRDefault="0014534D" w:rsidP="0014534D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1B4AF1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Quoi ? </w:t>
      </w:r>
    </w:p>
    <w:p w:rsidR="00B85795" w:rsidRPr="001B4AF1" w:rsidRDefault="00B85795" w:rsidP="00B8579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A7327A" w:rsidRDefault="00A7327A" w:rsidP="00B85795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Les sujets </w:t>
      </w:r>
    </w:p>
    <w:p w:rsidR="00A7327A" w:rsidRDefault="00A7327A" w:rsidP="00B8579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85795" w:rsidRPr="001B4AF1" w:rsidRDefault="00B85795" w:rsidP="00B8579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Une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exposition monographique produite par triangle - astérides</w:t>
      </w:r>
    </w:p>
    <w:p w:rsidR="00A7327A" w:rsidRDefault="00A7327A" w:rsidP="00B8579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14534D" w:rsidRPr="001B4AF1" w:rsidRDefault="00B85795" w:rsidP="00B8579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Centre d’art contemporain 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>d’intérêt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national</w:t>
      </w:r>
    </w:p>
    <w:p w:rsidR="00B85795" w:rsidRPr="001B4AF1" w:rsidRDefault="00B85795" w:rsidP="0014534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93B71" w:rsidRPr="001B4AF1" w:rsidRDefault="0014534D" w:rsidP="0014534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Des fumées dans la ville voisine est sa première exposition personnelle présentée</w:t>
      </w:r>
      <w:r w:rsidR="00904638"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e</w:t>
      </w:r>
      <w:r w:rsidR="007E2599" w:rsidRPr="001B4AF1">
        <w:rPr>
          <w:rFonts w:ascii="Times New Roman" w:hAnsi="Times New Roman" w:cs="Times New Roman"/>
          <w:b/>
          <w:bCs/>
          <w:sz w:val="44"/>
          <w:szCs w:val="44"/>
        </w:rPr>
        <w:t>n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France, 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lastRenderedPageBreak/>
        <w:t>produite par Triangle-Astérides pour la Friche la Belle de Mai.</w:t>
      </w:r>
    </w:p>
    <w:p w:rsidR="007E2599" w:rsidRPr="001B4AF1" w:rsidRDefault="007E2599" w:rsidP="0014534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2F2CD5" w:rsidRPr="001B4AF1" w:rsidRDefault="002F2CD5" w:rsidP="002F2CD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Des fumées dans la ville voisine</w:t>
      </w:r>
    </w:p>
    <w:p w:rsidR="008E032E" w:rsidRPr="001B4AF1" w:rsidRDefault="008E032E" w:rsidP="0014534D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B7245" w:rsidRPr="001B4AF1" w:rsidRDefault="004B7245" w:rsidP="004B724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Trois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films</w:t>
      </w:r>
    </w:p>
    <w:p w:rsidR="00FA2E15" w:rsidRPr="001B4AF1" w:rsidRDefault="00FA2E15" w:rsidP="004B724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B7245" w:rsidRPr="001B4AF1" w:rsidRDefault="004B7245" w:rsidP="004B724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D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>eux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>sculptures</w:t>
      </w:r>
    </w:p>
    <w:p w:rsidR="00FA2E15" w:rsidRPr="001B4AF1" w:rsidRDefault="00FA2E15" w:rsidP="004B724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B7245" w:rsidRPr="001B4AF1" w:rsidRDefault="004B7245" w:rsidP="004B724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Deux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impressions lenticulaires et de la matière textuelle (entre essai, fiction et poésie)</w:t>
      </w:r>
    </w:p>
    <w:p w:rsidR="00FA2E15" w:rsidRPr="001B4AF1" w:rsidRDefault="00FA2E15" w:rsidP="004B724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E032E" w:rsidRPr="001B4AF1" w:rsidRDefault="004B7245" w:rsidP="004B724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Des 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>échafaudages</w:t>
      </w:r>
    </w:p>
    <w:p w:rsidR="00FA2E15" w:rsidRPr="001B4AF1" w:rsidRDefault="00FA2E15" w:rsidP="004B724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4B7245" w:rsidRPr="001B4AF1" w:rsidRDefault="000D5854" w:rsidP="004B724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Un 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>assemblage de ces différentes sources d’images/textes/sons</w:t>
      </w:r>
    </w:p>
    <w:p w:rsidR="00FA2E15" w:rsidRPr="001B4AF1" w:rsidRDefault="00FA2E1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C763EA" w:rsidRPr="001B4AF1" w:rsidRDefault="00ED411B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Le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rôle des instances de gouvernance et des institutions dans nos sociétés contemporaines</w:t>
      </w:r>
    </w:p>
    <w:p w:rsidR="00FA2E15" w:rsidRPr="001B4AF1" w:rsidRDefault="00FA2E15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57833" w:rsidRPr="001B4AF1" w:rsidRDefault="00857833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Soulèvements 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>libanais de 2019-2020 découlant de la crise économique</w:t>
      </w:r>
    </w:p>
    <w:p w:rsidR="00FA2E15" w:rsidRPr="001B4AF1" w:rsidRDefault="00FA2E15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57833" w:rsidRPr="001B4AF1" w:rsidRDefault="00857833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R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>évolutions tunisienne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, 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>égyptienne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et syrienne de 2011, </w:t>
      </w:r>
    </w:p>
    <w:p w:rsidR="00FA2E15" w:rsidRPr="001B4AF1" w:rsidRDefault="00FA2E15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57833" w:rsidRPr="001B4AF1" w:rsidRDefault="00857833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Mobilisations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féministes chiliennes de 2019-2020</w:t>
      </w:r>
    </w:p>
    <w:p w:rsidR="00FA2E15" w:rsidRPr="001B4AF1" w:rsidRDefault="00FA2E15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ED411B" w:rsidRDefault="00B85795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>Manifestations</w:t>
      </w:r>
      <w:r w:rsidR="00857833"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1B4AF1">
        <w:rPr>
          <w:rFonts w:ascii="Times New Roman" w:hAnsi="Times New Roman" w:cs="Times New Roman"/>
          <w:b/>
          <w:bCs/>
          <w:sz w:val="44"/>
          <w:szCs w:val="44"/>
        </w:rPr>
        <w:t>antiracistes</w:t>
      </w:r>
      <w:r w:rsidR="00857833"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des Black Lives </w:t>
      </w:r>
      <w:proofErr w:type="spellStart"/>
      <w:r w:rsidR="00857833" w:rsidRPr="001B4AF1">
        <w:rPr>
          <w:rFonts w:ascii="Times New Roman" w:hAnsi="Times New Roman" w:cs="Times New Roman"/>
          <w:b/>
          <w:bCs/>
          <w:sz w:val="44"/>
          <w:szCs w:val="44"/>
        </w:rPr>
        <w:t>Matter</w:t>
      </w:r>
      <w:proofErr w:type="spellEnd"/>
      <w:r w:rsidR="00857833"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 aux États-Unis </w:t>
      </w:r>
    </w:p>
    <w:p w:rsidR="001B4AF1" w:rsidRDefault="001B4AF1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A7327A" w:rsidRDefault="00A7327A" w:rsidP="00857833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1B4AF1" w:rsidRDefault="00AC44A8" w:rsidP="00857833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AC44A8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Quand : </w:t>
      </w:r>
    </w:p>
    <w:p w:rsidR="00AC44A8" w:rsidRDefault="00AC44A8" w:rsidP="00857833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6956A5" w:rsidRDefault="006956A5" w:rsidP="005C0310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6956A5" w:rsidRDefault="006956A5" w:rsidP="005C0310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La durée de l’exposition </w:t>
      </w:r>
    </w:p>
    <w:p w:rsidR="006956A5" w:rsidRDefault="006956A5" w:rsidP="005C0310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5C0310" w:rsidRPr="001B4AF1" w:rsidRDefault="005C0310" w:rsidP="005C0310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AF1">
        <w:rPr>
          <w:rFonts w:ascii="Times New Roman" w:hAnsi="Times New Roman" w:cs="Times New Roman"/>
          <w:b/>
          <w:bCs/>
          <w:sz w:val="44"/>
          <w:szCs w:val="44"/>
        </w:rPr>
        <w:t xml:space="preserve">Du 11 février au 23 mai 2023 </w:t>
      </w:r>
    </w:p>
    <w:p w:rsidR="00E4177A" w:rsidRDefault="00E4177A" w:rsidP="00857833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6956A5" w:rsidRPr="006956A5" w:rsidRDefault="006956A5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6956A5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Le jour de la visite </w:t>
      </w:r>
    </w:p>
    <w:p w:rsidR="006956A5" w:rsidRDefault="006956A5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EF7D18" w:rsidRPr="003D31D4" w:rsidRDefault="003D31D4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3D31D4">
        <w:rPr>
          <w:rFonts w:ascii="Times New Roman" w:hAnsi="Times New Roman" w:cs="Times New Roman"/>
          <w:b/>
          <w:bCs/>
          <w:sz w:val="44"/>
          <w:szCs w:val="44"/>
        </w:rPr>
        <w:t>Le jeudi 30 mars 2023</w:t>
      </w:r>
    </w:p>
    <w:p w:rsidR="00AC44A8" w:rsidRDefault="00AC44A8" w:rsidP="00857833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AC44A8" w:rsidRPr="00AC44A8" w:rsidRDefault="00AC44A8" w:rsidP="00857833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2F7F35" w:rsidRPr="001B4AF1" w:rsidRDefault="002F7F35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2F7F35" w:rsidRPr="001B4AF1" w:rsidRDefault="002F7F35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857833" w:rsidRPr="001B4AF1" w:rsidRDefault="00857833" w:rsidP="00857833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857833" w:rsidRPr="001B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D6"/>
    <w:rsid w:val="000C1B3C"/>
    <w:rsid w:val="000D5854"/>
    <w:rsid w:val="0014534D"/>
    <w:rsid w:val="001B16AF"/>
    <w:rsid w:val="001B4AF1"/>
    <w:rsid w:val="002F2CD5"/>
    <w:rsid w:val="002F7F35"/>
    <w:rsid w:val="00362B3A"/>
    <w:rsid w:val="00384FF8"/>
    <w:rsid w:val="003D31D4"/>
    <w:rsid w:val="00444A5D"/>
    <w:rsid w:val="004B7245"/>
    <w:rsid w:val="005C0310"/>
    <w:rsid w:val="00693B71"/>
    <w:rsid w:val="006956A5"/>
    <w:rsid w:val="00741A30"/>
    <w:rsid w:val="007B559F"/>
    <w:rsid w:val="007B599A"/>
    <w:rsid w:val="007E2599"/>
    <w:rsid w:val="00857833"/>
    <w:rsid w:val="008838F1"/>
    <w:rsid w:val="008E032E"/>
    <w:rsid w:val="008F1105"/>
    <w:rsid w:val="00904638"/>
    <w:rsid w:val="009467D8"/>
    <w:rsid w:val="00A54572"/>
    <w:rsid w:val="00A656C2"/>
    <w:rsid w:val="00A7327A"/>
    <w:rsid w:val="00AC44A8"/>
    <w:rsid w:val="00B473BA"/>
    <w:rsid w:val="00B72ED6"/>
    <w:rsid w:val="00B85795"/>
    <w:rsid w:val="00BA17EB"/>
    <w:rsid w:val="00C763EA"/>
    <w:rsid w:val="00CB62CA"/>
    <w:rsid w:val="00D4639C"/>
    <w:rsid w:val="00D91B0C"/>
    <w:rsid w:val="00E4177A"/>
    <w:rsid w:val="00ED411B"/>
    <w:rsid w:val="00EF7D18"/>
    <w:rsid w:val="00F05B91"/>
    <w:rsid w:val="00F13539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29A6"/>
  <w15:chartTrackingRefBased/>
  <w15:docId w15:val="{BEEDE792-31BA-48E0-B62D-E61CE59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48</cp:revision>
  <dcterms:created xsi:type="dcterms:W3CDTF">2023-03-20T14:18:00Z</dcterms:created>
  <dcterms:modified xsi:type="dcterms:W3CDTF">2023-03-21T09:49:00Z</dcterms:modified>
</cp:coreProperties>
</file>