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F351" w14:textId="50B9C43A" w:rsidR="00B325B3" w:rsidRPr="009742B9" w:rsidRDefault="00B325B3" w:rsidP="00B325B3">
      <w:pPr>
        <w:rPr>
          <w:b/>
          <w:bCs/>
        </w:rPr>
      </w:pPr>
      <w:r w:rsidRPr="009742B9">
        <w:rPr>
          <w:b/>
          <w:bCs/>
        </w:rPr>
        <w:t>Trouve</w:t>
      </w:r>
      <w:r w:rsidR="009742B9">
        <w:rPr>
          <w:b/>
          <w:bCs/>
        </w:rPr>
        <w:t>z</w:t>
      </w:r>
      <w:r w:rsidRPr="009742B9">
        <w:rPr>
          <w:b/>
          <w:bCs/>
        </w:rPr>
        <w:t xml:space="preserve"> la question sur le modèle donné.</w:t>
      </w:r>
    </w:p>
    <w:p w14:paraId="1E345B6C" w14:textId="78839B56" w:rsidR="00B325B3" w:rsidRPr="009742B9" w:rsidRDefault="00B325B3" w:rsidP="00B325B3">
      <w:pPr>
        <w:rPr>
          <w:i/>
          <w:iCs/>
        </w:rPr>
      </w:pPr>
      <w:r w:rsidRPr="009742B9">
        <w:rPr>
          <w:i/>
          <w:iCs/>
        </w:rPr>
        <w:t xml:space="preserve">Ex. ! Tu manges à la </w:t>
      </w:r>
      <w:r w:rsidRPr="009742B9">
        <w:rPr>
          <w:i/>
          <w:iCs/>
        </w:rPr>
        <w:t>cantine ?</w:t>
      </w:r>
      <w:r w:rsidRPr="009742B9">
        <w:rPr>
          <w:i/>
          <w:iCs/>
        </w:rPr>
        <w:t xml:space="preserve"> – Oui, je mange à la cantine à midi.</w:t>
      </w:r>
    </w:p>
    <w:p w14:paraId="59A3EE69" w14:textId="6652AE2F" w:rsidR="00B325B3" w:rsidRDefault="00B325B3" w:rsidP="00B325B3">
      <w:r>
        <w:t>1 _______________________________________________</w:t>
      </w:r>
      <w:r>
        <w:t>________________________________ ?</w:t>
      </w:r>
      <w:r>
        <w:t xml:space="preserve"> – Oui, nous sortons à 3 heures.</w:t>
      </w:r>
    </w:p>
    <w:p w14:paraId="31B07F96" w14:textId="3486370A" w:rsidR="00B325B3" w:rsidRDefault="00B325B3" w:rsidP="00B325B3">
      <w:r>
        <w:t>2 ________________________________________</w:t>
      </w:r>
      <w:r>
        <w:t xml:space="preserve">_______________________________________ </w:t>
      </w:r>
      <w:r>
        <w:t>? – Non, j’ai une moto, pas un</w:t>
      </w:r>
      <w:r>
        <w:t xml:space="preserve"> </w:t>
      </w:r>
      <w:r>
        <w:t>scooter.</w:t>
      </w:r>
    </w:p>
    <w:p w14:paraId="5B1B5B3C" w14:textId="11749AF2" w:rsidR="00B325B3" w:rsidRDefault="00B325B3" w:rsidP="00B325B3">
      <w:r>
        <w:t>3 _______________________________________________</w:t>
      </w:r>
      <w:r>
        <w:t>________________________________ ?</w:t>
      </w:r>
      <w:r>
        <w:t xml:space="preserve"> – Oui, j’adore le karaté.</w:t>
      </w:r>
    </w:p>
    <w:p w14:paraId="68C6A467" w14:textId="218E4E3D" w:rsidR="004626CD" w:rsidRDefault="00B325B3" w:rsidP="00B325B3">
      <w:r>
        <w:t>4 _____________________________________________</w:t>
      </w:r>
      <w:r>
        <w:t>________________________________</w:t>
      </w:r>
      <w:r>
        <w:t>_</w:t>
      </w:r>
      <w:r>
        <w:t>_ ?</w:t>
      </w:r>
      <w:r>
        <w:t xml:space="preserve"> – Non, nous ne parlons pas</w:t>
      </w:r>
      <w:r>
        <w:t xml:space="preserve"> </w:t>
      </w:r>
      <w:r>
        <w:t>anglais.</w:t>
      </w:r>
    </w:p>
    <w:p w14:paraId="69F0CD0D" w14:textId="77777777" w:rsidR="00B325B3" w:rsidRPr="009742B9" w:rsidRDefault="00B325B3" w:rsidP="00B325B3">
      <w:pPr>
        <w:rPr>
          <w:i/>
          <w:iCs/>
        </w:rPr>
      </w:pPr>
      <w:r w:rsidRPr="009742B9">
        <w:rPr>
          <w:i/>
          <w:iCs/>
        </w:rPr>
        <w:t xml:space="preserve">Ex. ! Est-ce que tu aimes la </w:t>
      </w:r>
      <w:r w:rsidRPr="009742B9">
        <w:rPr>
          <w:i/>
          <w:iCs/>
        </w:rPr>
        <w:t>danse ?</w:t>
      </w:r>
      <w:r w:rsidRPr="009742B9">
        <w:rPr>
          <w:i/>
          <w:iCs/>
        </w:rPr>
        <w:t xml:space="preserve"> – Oui, j’adore la danse.</w:t>
      </w:r>
    </w:p>
    <w:p w14:paraId="553C39AB" w14:textId="0C5C5E28" w:rsidR="00B325B3" w:rsidRDefault="00B325B3" w:rsidP="00B325B3">
      <w:r>
        <w:t xml:space="preserve"> 1 ________________________________________________</w:t>
      </w:r>
      <w:r>
        <w:t>______________________________</w:t>
      </w:r>
      <w:r>
        <w:t>_? – Non, je préfère la musique classique. 2 _______________________________________________</w:t>
      </w:r>
      <w:r>
        <w:t>__________________________________</w:t>
      </w:r>
      <w:r>
        <w:t xml:space="preserve">? – Oui, il écoute la radio le matin. </w:t>
      </w:r>
    </w:p>
    <w:p w14:paraId="13F1CAD3" w14:textId="221381D3" w:rsidR="00B325B3" w:rsidRDefault="00B325B3" w:rsidP="00B325B3">
      <w:r>
        <w:t>3 ______________________________________________</w:t>
      </w:r>
      <w:r>
        <w:t>__________________________________</w:t>
      </w:r>
      <w:r>
        <w:t xml:space="preserve">? – Non, ma mère ne travaille pas. </w:t>
      </w:r>
    </w:p>
    <w:p w14:paraId="7F0BFD3F" w14:textId="6B5C3893" w:rsidR="00B325B3" w:rsidRDefault="00B325B3" w:rsidP="00B325B3">
      <w:r>
        <w:t>4 _____________________________________________________</w:t>
      </w:r>
      <w:r>
        <w:t>___________________________</w:t>
      </w:r>
      <w:r>
        <w:t>? – Non, je n’ai pas de frères.</w:t>
      </w:r>
    </w:p>
    <w:p w14:paraId="16435201" w14:textId="13CC89D6" w:rsidR="00B325B3" w:rsidRPr="009742B9" w:rsidRDefault="00B325B3" w:rsidP="00B325B3">
      <w:pPr>
        <w:rPr>
          <w:b/>
          <w:bCs/>
        </w:rPr>
      </w:pPr>
      <w:r w:rsidRPr="009742B9">
        <w:rPr>
          <w:b/>
          <w:bCs/>
        </w:rPr>
        <w:t>Transforme</w:t>
      </w:r>
      <w:r w:rsidR="009742B9">
        <w:rPr>
          <w:b/>
          <w:bCs/>
        </w:rPr>
        <w:t xml:space="preserve">z </w:t>
      </w:r>
      <w:r w:rsidRPr="009742B9">
        <w:rPr>
          <w:b/>
          <w:bCs/>
        </w:rPr>
        <w:t>comme dans l’exemple.</w:t>
      </w:r>
    </w:p>
    <w:p w14:paraId="2FADA7E3" w14:textId="7ADD5959" w:rsidR="00B325B3" w:rsidRPr="009742B9" w:rsidRDefault="00B325B3" w:rsidP="00B325B3">
      <w:pPr>
        <w:rPr>
          <w:i/>
          <w:iCs/>
        </w:rPr>
      </w:pPr>
      <w:r w:rsidRPr="009742B9">
        <w:rPr>
          <w:i/>
          <w:iCs/>
        </w:rPr>
        <w:t xml:space="preserve">Ex. Est-ce qu’elles parlent </w:t>
      </w:r>
      <w:r w:rsidRPr="009742B9">
        <w:rPr>
          <w:i/>
          <w:iCs/>
        </w:rPr>
        <w:t>italien ?</w:t>
      </w:r>
      <w:r w:rsidRPr="009742B9">
        <w:rPr>
          <w:i/>
          <w:iCs/>
        </w:rPr>
        <w:t xml:space="preserve"> ! Parlent-elles </w:t>
      </w:r>
      <w:r w:rsidRPr="009742B9">
        <w:rPr>
          <w:i/>
          <w:iCs/>
        </w:rPr>
        <w:t>italien ?</w:t>
      </w:r>
    </w:p>
    <w:p w14:paraId="340E79CB" w14:textId="466F27D3" w:rsidR="00B325B3" w:rsidRDefault="00B325B3" w:rsidP="00B325B3">
      <w:r>
        <w:t xml:space="preserve">1 Est-ce qu’il vient ce </w:t>
      </w:r>
      <w:r>
        <w:t>soir ?</w:t>
      </w:r>
      <w:r>
        <w:t xml:space="preserve"> _________________________________________________________________________________ ?</w:t>
      </w:r>
    </w:p>
    <w:p w14:paraId="2A6341C8" w14:textId="2740048B" w:rsidR="00B325B3" w:rsidRDefault="00B325B3" w:rsidP="00B325B3">
      <w:r>
        <w:t xml:space="preserve">2 Est-ce que tu sais son </w:t>
      </w:r>
      <w:r>
        <w:t>nom ?</w:t>
      </w:r>
      <w:r>
        <w:t xml:space="preserve"> _________________________________________________________________________________ ?</w:t>
      </w:r>
    </w:p>
    <w:p w14:paraId="3CDF51C0" w14:textId="0517D3FA" w:rsidR="00B325B3" w:rsidRDefault="00B325B3" w:rsidP="00B325B3">
      <w:r>
        <w:t xml:space="preserve">3 Est-ce que vous mangez des </w:t>
      </w:r>
      <w:r>
        <w:t>fruits ?</w:t>
      </w:r>
      <w:r>
        <w:t xml:space="preserve"> __________________________________________________________________________ ?</w:t>
      </w:r>
    </w:p>
    <w:p w14:paraId="4BF34501" w14:textId="5DFB10E0" w:rsidR="00B325B3" w:rsidRDefault="00B325B3" w:rsidP="00B325B3">
      <w:r>
        <w:t xml:space="preserve">4 Est-ce qu’on peut sortir ce </w:t>
      </w:r>
      <w:r>
        <w:t>soir ?</w:t>
      </w:r>
      <w:r>
        <w:t xml:space="preserve"> ________________________________________________________________________________ ?</w:t>
      </w:r>
    </w:p>
    <w:p w14:paraId="766FE434" w14:textId="11CE9759" w:rsidR="00B325B3" w:rsidRPr="009742B9" w:rsidRDefault="00B325B3" w:rsidP="00B325B3">
      <w:pPr>
        <w:rPr>
          <w:b/>
          <w:bCs/>
        </w:rPr>
      </w:pPr>
      <w:r w:rsidRPr="009742B9">
        <w:rPr>
          <w:b/>
          <w:bCs/>
        </w:rPr>
        <w:t>Pos</w:t>
      </w:r>
      <w:r w:rsidR="009742B9">
        <w:rPr>
          <w:b/>
          <w:bCs/>
        </w:rPr>
        <w:t>ez</w:t>
      </w:r>
      <w:r w:rsidRPr="009742B9">
        <w:rPr>
          <w:b/>
          <w:bCs/>
        </w:rPr>
        <w:t xml:space="preserve"> les questions avec </w:t>
      </w:r>
      <w:r w:rsidR="009742B9" w:rsidRPr="009742B9">
        <w:rPr>
          <w:b/>
          <w:bCs/>
        </w:rPr>
        <w:t>le mot</w:t>
      </w:r>
      <w:r w:rsidRPr="009742B9">
        <w:rPr>
          <w:b/>
          <w:bCs/>
        </w:rPr>
        <w:t xml:space="preserve"> interrogatif </w:t>
      </w:r>
      <w:r w:rsidR="009742B9">
        <w:rPr>
          <w:b/>
          <w:bCs/>
        </w:rPr>
        <w:t>correct</w:t>
      </w:r>
    </w:p>
    <w:p w14:paraId="3D92919B" w14:textId="7008889F" w:rsidR="00B325B3" w:rsidRDefault="00B325B3" w:rsidP="00B325B3">
      <w:r>
        <w:t xml:space="preserve">Ex. ! Tu aimes </w:t>
      </w:r>
      <w:r>
        <w:t>quoi ?</w:t>
      </w:r>
      <w:r>
        <w:t xml:space="preserve"> – J’aime beaucoup le chocolat.</w:t>
      </w:r>
    </w:p>
    <w:p w14:paraId="3AE8C4BF" w14:textId="5051F23D" w:rsidR="00B325B3" w:rsidRDefault="00B325B3" w:rsidP="00B325B3">
      <w:r>
        <w:t>1 ______________________________________________________________</w:t>
      </w:r>
      <w:r>
        <w:t>________________</w:t>
      </w:r>
      <w:r w:rsidR="009742B9">
        <w:t>_ ?</w:t>
      </w:r>
      <w:r>
        <w:t xml:space="preserve"> – Je pars dimanche.</w:t>
      </w:r>
    </w:p>
    <w:p w14:paraId="0ED09A46" w14:textId="6ABFD14F" w:rsidR="00B325B3" w:rsidRDefault="00B325B3" w:rsidP="00B325B3">
      <w:r>
        <w:t>2 ______________________________________________________________</w:t>
      </w:r>
      <w:r>
        <w:t>_________________</w:t>
      </w:r>
      <w:r>
        <w:t xml:space="preserve"> ? – On va à la montagne.</w:t>
      </w:r>
    </w:p>
    <w:p w14:paraId="03C34D0D" w14:textId="65D8F495" w:rsidR="00B325B3" w:rsidRDefault="00B325B3" w:rsidP="009742B9">
      <w:r>
        <w:t>3 ______________________________________________________________</w:t>
      </w:r>
      <w:r>
        <w:t>_________________</w:t>
      </w:r>
      <w:r>
        <w:t xml:space="preserve"> ? – Elle part en avion.</w:t>
      </w:r>
    </w:p>
    <w:sectPr w:rsidR="00B3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F5"/>
    <w:rsid w:val="004626CD"/>
    <w:rsid w:val="009742B9"/>
    <w:rsid w:val="009D6EF5"/>
    <w:rsid w:val="00B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6A60"/>
  <w15:chartTrackingRefBased/>
  <w15:docId w15:val="{0DB63FF6-8525-4DC9-A118-5203018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koumayra</dc:creator>
  <cp:keywords/>
  <dc:description/>
  <cp:lastModifiedBy>zeina koumayra</cp:lastModifiedBy>
  <cp:revision>2</cp:revision>
  <dcterms:created xsi:type="dcterms:W3CDTF">2020-11-29T20:32:00Z</dcterms:created>
  <dcterms:modified xsi:type="dcterms:W3CDTF">2020-11-29T20:47:00Z</dcterms:modified>
</cp:coreProperties>
</file>